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89" w:rsidRDefault="00B1611B">
      <w:pPr>
        <w:spacing w:line="220" w:lineRule="auto"/>
        <w:rPr>
          <w:rFonts w:ascii="Open Sans" w:eastAsia="Open Sans" w:hAnsi="Open Sans" w:cs="Open Sans"/>
          <w:b/>
          <w:color w:val="595959"/>
        </w:rPr>
      </w:pPr>
      <w:r>
        <w:rPr>
          <w:rFonts w:ascii="Open Sans" w:eastAsia="Open Sans" w:hAnsi="Open Sans" w:cs="Open Sans"/>
          <w:b/>
          <w:color w:val="595959"/>
        </w:rPr>
        <w:t>КРУГ ПОДРШКЕ</w:t>
      </w:r>
    </w:p>
    <w:p w:rsidR="00051389" w:rsidRDefault="00B1611B">
      <w:pPr>
        <w:rPr>
          <w:rFonts w:ascii="Times New Roman" w:eastAsia="Times New Roman" w:hAnsi="Times New Roman" w:cs="Times New Roman"/>
          <w:b/>
        </w:rPr>
      </w:pPr>
      <w:r>
        <w:rPr>
          <w:noProof/>
          <w:lang w:val="en-GB" w:eastAsia="ja-JP" w:bidi="ar-SA"/>
        </w:rPr>
        <w:drawing>
          <wp:inline distT="114300" distB="114300" distL="114300" distR="114300">
            <wp:extent cx="6645600" cy="54000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389" w:rsidRDefault="00051389">
      <w:pPr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jc w:val="center"/>
        <w:rPr>
          <w:rFonts w:ascii="Times New Roman" w:eastAsia="Times New Roman" w:hAnsi="Times New Roman" w:cs="Times New Roman"/>
          <w:b/>
        </w:rPr>
      </w:pPr>
    </w:p>
    <w:p w:rsidR="00051389" w:rsidRPr="0041168E" w:rsidRDefault="00B1611B">
      <w:pPr>
        <w:ind w:left="432"/>
        <w:jc w:val="center"/>
        <w:rPr>
          <w:rFonts w:ascii="Times New Roman" w:eastAsia="Times New Roman" w:hAnsi="Times New Roman" w:cs="Times New Roman"/>
          <w:lang w:val="ru-RU"/>
        </w:rPr>
      </w:pPr>
      <w:r w:rsidRPr="0041168E">
        <w:rPr>
          <w:rFonts w:ascii="Times New Roman" w:eastAsia="Times New Roman" w:hAnsi="Times New Roman" w:cs="Times New Roman"/>
          <w:b/>
          <w:lang w:val="ru-RU"/>
        </w:rPr>
        <w:t>ПРИЈАВА НА</w:t>
      </w:r>
      <w:r w:rsidRPr="0041168E">
        <w:rPr>
          <w:rFonts w:ascii="Times New Roman" w:eastAsia="Times New Roman" w:hAnsi="Times New Roman" w:cs="Times New Roman"/>
          <w:lang w:val="ru-RU"/>
        </w:rPr>
        <w:t xml:space="preserve"> </w:t>
      </w:r>
      <w:r w:rsidRPr="0041168E">
        <w:rPr>
          <w:rFonts w:ascii="Times New Roman" w:eastAsia="Times New Roman" w:hAnsi="Times New Roman" w:cs="Times New Roman"/>
          <w:b/>
          <w:lang w:val="ru-RU"/>
        </w:rPr>
        <w:t>ЈАВНИ ПОЗИВ</w:t>
      </w:r>
    </w:p>
    <w:p w:rsidR="00051389" w:rsidRPr="0041168E" w:rsidRDefault="00B1611B">
      <w:pPr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41168E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за куповину кућа са окућницом за решавање стамбених потреба корисника пакета донаторске помоћи у оквиру пројекта  </w:t>
      </w:r>
    </w:p>
    <w:p w:rsidR="00051389" w:rsidRDefault="00B1611B">
      <w:pPr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КРУГ ПОДРШКЕ</w:t>
      </w:r>
    </w:p>
    <w:p w:rsidR="00051389" w:rsidRDefault="00051389">
      <w:pPr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B1611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ОБРАЗАЦ  ПРИЈАВЕ</w:t>
      </w:r>
      <w:proofErr w:type="gramEnd"/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</w:rPr>
      </w:pPr>
    </w:p>
    <w:tbl>
      <w:tblPr>
        <w:tblStyle w:val="a2"/>
        <w:tblW w:w="98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595"/>
        <w:gridCol w:w="5340"/>
      </w:tblGrid>
      <w:tr w:rsidR="00051389">
        <w:trPr>
          <w:cantSplit/>
          <w:trHeight w:val="606"/>
          <w:jc w:val="center"/>
        </w:trPr>
        <w:tc>
          <w:tcPr>
            <w:tcW w:w="1905" w:type="dxa"/>
            <w:vMerge w:val="restart"/>
            <w:shd w:val="clear" w:color="auto" w:fill="auto"/>
            <w:vAlign w:val="center"/>
          </w:tcPr>
          <w:p w:rsidR="00051389" w:rsidRDefault="0005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051389" w:rsidRDefault="0005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051389" w:rsidRDefault="00B1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ПОДАЦИ О ПОДНОСИОЦУ ПРИЈАВЕ</w:t>
            </w:r>
          </w:p>
          <w:p w:rsidR="00051389" w:rsidRDefault="0005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051389" w:rsidRDefault="0005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051389" w:rsidRDefault="0005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051389" w:rsidRDefault="00B1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презиме</w:t>
            </w:r>
            <w:proofErr w:type="spellEnd"/>
          </w:p>
          <w:p w:rsidR="00051389" w:rsidRDefault="00051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051389" w:rsidRDefault="000513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1389">
        <w:trPr>
          <w:cantSplit/>
          <w:trHeight w:val="516"/>
          <w:jc w:val="center"/>
        </w:trPr>
        <w:tc>
          <w:tcPr>
            <w:tcW w:w="1905" w:type="dxa"/>
            <w:vMerge/>
            <w:shd w:val="clear" w:color="auto" w:fill="auto"/>
            <w:vAlign w:val="center"/>
          </w:tcPr>
          <w:p w:rsidR="00051389" w:rsidRDefault="0005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051389" w:rsidRDefault="00B1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ЈМБГ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51389" w:rsidRDefault="000513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1389" w:rsidRPr="0041168E">
        <w:trPr>
          <w:cantSplit/>
          <w:trHeight w:val="858"/>
          <w:jc w:val="center"/>
        </w:trPr>
        <w:tc>
          <w:tcPr>
            <w:tcW w:w="1905" w:type="dxa"/>
            <w:vMerge/>
            <w:shd w:val="clear" w:color="auto" w:fill="auto"/>
            <w:vAlign w:val="center"/>
          </w:tcPr>
          <w:p w:rsidR="00051389" w:rsidRDefault="0005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051389" w:rsidRPr="0041168E" w:rsidRDefault="00B1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Адреса пребивалишта</w:t>
            </w:r>
          </w:p>
          <w:p w:rsidR="00051389" w:rsidRPr="0041168E" w:rsidRDefault="00B1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(из личне карте)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51389" w:rsidRPr="0041168E" w:rsidRDefault="000513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51389" w:rsidRPr="0041168E">
        <w:trPr>
          <w:cantSplit/>
          <w:trHeight w:val="567"/>
          <w:jc w:val="center"/>
        </w:trPr>
        <w:tc>
          <w:tcPr>
            <w:tcW w:w="1905" w:type="dxa"/>
            <w:vMerge/>
            <w:shd w:val="clear" w:color="auto" w:fill="auto"/>
            <w:vAlign w:val="center"/>
          </w:tcPr>
          <w:p w:rsidR="00051389" w:rsidRPr="0041168E" w:rsidRDefault="0005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051389" w:rsidRPr="0041168E" w:rsidRDefault="00B1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 xml:space="preserve">Адреса становања </w:t>
            </w:r>
          </w:p>
          <w:p w:rsidR="00051389" w:rsidRPr="0041168E" w:rsidRDefault="00B1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(ако је различита)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51389" w:rsidRPr="0041168E" w:rsidRDefault="000513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51389">
        <w:trPr>
          <w:cantSplit/>
          <w:trHeight w:val="567"/>
          <w:jc w:val="center"/>
        </w:trPr>
        <w:tc>
          <w:tcPr>
            <w:tcW w:w="1905" w:type="dxa"/>
            <w:vMerge/>
            <w:shd w:val="clear" w:color="auto" w:fill="auto"/>
            <w:vAlign w:val="center"/>
          </w:tcPr>
          <w:p w:rsidR="00051389" w:rsidRPr="0041168E" w:rsidRDefault="0005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051389" w:rsidRDefault="00B1611B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51389" w:rsidRDefault="000513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1389" w:rsidRPr="0041168E">
        <w:trPr>
          <w:cantSplit/>
          <w:trHeight w:val="857"/>
          <w:jc w:val="center"/>
        </w:trPr>
        <w:tc>
          <w:tcPr>
            <w:tcW w:w="1905" w:type="dxa"/>
            <w:vMerge/>
            <w:shd w:val="clear" w:color="auto" w:fill="auto"/>
            <w:vAlign w:val="center"/>
          </w:tcPr>
          <w:p w:rsidR="00051389" w:rsidRDefault="0005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51389" w:rsidRPr="0041168E" w:rsidRDefault="00B1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 xml:space="preserve">Контакт и-мејл </w:t>
            </w:r>
          </w:p>
          <w:p w:rsidR="00051389" w:rsidRPr="0041168E" w:rsidRDefault="00B1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(ако постоји)</w:t>
            </w:r>
          </w:p>
        </w:tc>
        <w:tc>
          <w:tcPr>
            <w:tcW w:w="53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51389" w:rsidRPr="0041168E" w:rsidRDefault="000513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51389" w:rsidRPr="0041168E">
        <w:trPr>
          <w:cantSplit/>
          <w:trHeight w:val="1233"/>
          <w:jc w:val="center"/>
        </w:trPr>
        <w:tc>
          <w:tcPr>
            <w:tcW w:w="1905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1389" w:rsidRDefault="00B161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ПОДАЦИ О КУЋИ</w:t>
            </w:r>
          </w:p>
        </w:tc>
        <w:tc>
          <w:tcPr>
            <w:tcW w:w="25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1389" w:rsidRPr="0041168E" w:rsidRDefault="00B1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 xml:space="preserve">Адреса куће </w:t>
            </w:r>
          </w:p>
          <w:p w:rsidR="00051389" w:rsidRPr="0041168E" w:rsidRDefault="00B1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(улица, број и место)</w:t>
            </w:r>
          </w:p>
        </w:tc>
        <w:tc>
          <w:tcPr>
            <w:tcW w:w="53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1389" w:rsidRPr="0041168E" w:rsidRDefault="000513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51389" w:rsidRPr="0041168E">
        <w:trPr>
          <w:cantSplit/>
          <w:trHeight w:val="168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1389" w:rsidRPr="0041168E" w:rsidRDefault="0005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1389" w:rsidRPr="0041168E" w:rsidRDefault="00B1611B">
            <w:pPr>
              <w:tabs>
                <w:tab w:val="left" w:pos="543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Број катастарске парцеле на којој се налази кућа и катастарска општина</w:t>
            </w:r>
          </w:p>
        </w:tc>
        <w:tc>
          <w:tcPr>
            <w:tcW w:w="53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1389" w:rsidRPr="0041168E" w:rsidRDefault="000513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51389" w:rsidRPr="0041168E">
        <w:trPr>
          <w:cantSplit/>
          <w:trHeight w:val="56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1389" w:rsidRPr="0041168E" w:rsidRDefault="0005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051389" w:rsidRPr="0041168E" w:rsidRDefault="00B1611B">
            <w:pPr>
              <w:spacing w:before="240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Тражена цена за продају куће са окућницом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51389" w:rsidRPr="0041168E" w:rsidRDefault="000513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51389" w:rsidRPr="0041168E">
        <w:trPr>
          <w:cantSplit/>
          <w:trHeight w:val="73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1389" w:rsidRPr="0041168E" w:rsidRDefault="0005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051389" w:rsidRPr="0041168E" w:rsidRDefault="00B1611B">
            <w:pPr>
              <w:spacing w:before="120"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Да ли је кућа уписана у катастар непокретности на име подносиоца пријаве?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51389" w:rsidRPr="0041168E" w:rsidRDefault="00B161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 xml:space="preserve">                   </w:t>
            </w:r>
          </w:p>
        </w:tc>
      </w:tr>
      <w:tr w:rsidR="00051389" w:rsidRPr="0041168E">
        <w:trPr>
          <w:cantSplit/>
          <w:trHeight w:val="73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1389" w:rsidRPr="0041168E" w:rsidRDefault="0005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051389" w:rsidRPr="0041168E" w:rsidRDefault="00B1611B">
            <w:pPr>
              <w:spacing w:before="120"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Да ли постоји забележба да је кућа или део окућнице изграђена без грађевинске дозволе?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51389" w:rsidRPr="0041168E" w:rsidRDefault="000513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51389" w:rsidRPr="0041168E">
        <w:trPr>
          <w:cantSplit/>
          <w:trHeight w:val="73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1389" w:rsidRPr="0041168E" w:rsidRDefault="0005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051389" w:rsidRPr="0041168E" w:rsidRDefault="00B1611B">
            <w:pPr>
              <w:spacing w:before="120"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Да ли у катастру непокретности постоји забележба терета?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51389" w:rsidRPr="0041168E" w:rsidRDefault="00B161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</w:t>
            </w:r>
          </w:p>
        </w:tc>
      </w:tr>
      <w:tr w:rsidR="00051389" w:rsidRPr="0041168E">
        <w:trPr>
          <w:cantSplit/>
          <w:trHeight w:val="73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1389" w:rsidRPr="0041168E" w:rsidRDefault="0005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051389" w:rsidRPr="0041168E" w:rsidRDefault="00B1611B">
            <w:pPr>
              <w:spacing w:before="120"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Ако је одговор на предходно питање позитиван, навести терете.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51389" w:rsidRPr="0041168E" w:rsidRDefault="000513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51389" w:rsidRPr="0041168E">
        <w:trPr>
          <w:cantSplit/>
          <w:trHeight w:val="73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1389" w:rsidRPr="0041168E" w:rsidRDefault="0005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051389" w:rsidRPr="0041168E" w:rsidRDefault="00B1611B">
            <w:pPr>
              <w:spacing w:before="120"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Да ли су код надлежне пореске управе измирене све пореске обавезе настале по основу својине на предметној кући са окућницом?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51389" w:rsidRPr="0041168E" w:rsidRDefault="00B161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 xml:space="preserve">                 </w:t>
            </w:r>
          </w:p>
        </w:tc>
      </w:tr>
      <w:tr w:rsidR="00051389" w:rsidRPr="0041168E">
        <w:trPr>
          <w:cantSplit/>
          <w:trHeight w:val="73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1389" w:rsidRPr="0041168E" w:rsidRDefault="0005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051389" w:rsidRPr="0041168E" w:rsidRDefault="00B1611B" w:rsidP="0041168E">
            <w:pPr>
              <w:spacing w:before="120"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Да ли су измирени трошкови за струју и воду</w:t>
            </w:r>
            <w:r w:rsidRPr="0041168E">
              <w:rPr>
                <w:rFonts w:ascii="Times New Roman" w:eastAsia="Times New Roman" w:hAnsi="Times New Roman" w:cs="Times New Roman"/>
                <w:lang w:val="ru-RU"/>
              </w:rPr>
              <w:t>?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51389" w:rsidRPr="0041168E" w:rsidRDefault="000513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51389">
        <w:trPr>
          <w:cantSplit/>
          <w:trHeight w:val="737"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51389" w:rsidRPr="0041168E" w:rsidRDefault="0005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051389" w:rsidRDefault="00B1611B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 xml:space="preserve">Да ли Вас је приликом пријаве на Јавни позив контактирало лице заинтересовано да постане будући власник Ваше куће?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</w:p>
        </w:tc>
        <w:tc>
          <w:tcPr>
            <w:tcW w:w="5340" w:type="dxa"/>
            <w:shd w:val="clear" w:color="auto" w:fill="auto"/>
            <w:vAlign w:val="center"/>
          </w:tcPr>
          <w:p w:rsidR="00051389" w:rsidRDefault="000513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1389" w:rsidRDefault="00051389">
      <w:pPr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rPr>
          <w:rFonts w:ascii="Times New Roman" w:eastAsia="Times New Roman" w:hAnsi="Times New Roman" w:cs="Times New Roman"/>
          <w:b/>
        </w:rPr>
      </w:pPr>
    </w:p>
    <w:p w:rsidR="0041168E" w:rsidRDefault="0041168E">
      <w:pPr>
        <w:rPr>
          <w:rFonts w:ascii="Times New Roman" w:eastAsia="Times New Roman" w:hAnsi="Times New Roman" w:cs="Times New Roman"/>
          <w:b/>
        </w:rPr>
      </w:pPr>
    </w:p>
    <w:p w:rsidR="0041168E" w:rsidRDefault="0041168E">
      <w:pPr>
        <w:rPr>
          <w:rFonts w:ascii="Times New Roman" w:eastAsia="Times New Roman" w:hAnsi="Times New Roman" w:cs="Times New Roman"/>
          <w:b/>
        </w:rPr>
      </w:pPr>
    </w:p>
    <w:p w:rsidR="0041168E" w:rsidRDefault="0041168E">
      <w:pPr>
        <w:rPr>
          <w:rFonts w:ascii="Times New Roman" w:eastAsia="Times New Roman" w:hAnsi="Times New Roman" w:cs="Times New Roman"/>
          <w:b/>
        </w:rPr>
      </w:pPr>
    </w:p>
    <w:p w:rsidR="0041168E" w:rsidRDefault="0041168E">
      <w:pPr>
        <w:rPr>
          <w:rFonts w:ascii="Times New Roman" w:eastAsia="Times New Roman" w:hAnsi="Times New Roman" w:cs="Times New Roman"/>
          <w:b/>
        </w:rPr>
      </w:pPr>
    </w:p>
    <w:p w:rsidR="0041168E" w:rsidRDefault="0041168E">
      <w:pPr>
        <w:rPr>
          <w:rFonts w:ascii="Times New Roman" w:eastAsia="Times New Roman" w:hAnsi="Times New Roman" w:cs="Times New Roman"/>
          <w:b/>
        </w:rPr>
      </w:pPr>
    </w:p>
    <w:p w:rsidR="0041168E" w:rsidRDefault="0041168E">
      <w:pPr>
        <w:rPr>
          <w:rFonts w:ascii="Times New Roman" w:eastAsia="Times New Roman" w:hAnsi="Times New Roman" w:cs="Times New Roman"/>
          <w:b/>
        </w:rPr>
      </w:pPr>
    </w:p>
    <w:p w:rsidR="0041168E" w:rsidRDefault="0041168E">
      <w:pPr>
        <w:rPr>
          <w:rFonts w:ascii="Times New Roman" w:eastAsia="Times New Roman" w:hAnsi="Times New Roman" w:cs="Times New Roman"/>
          <w:b/>
        </w:rPr>
      </w:pPr>
    </w:p>
    <w:p w:rsidR="0041168E" w:rsidRDefault="0041168E">
      <w:pPr>
        <w:rPr>
          <w:rFonts w:ascii="Times New Roman" w:eastAsia="Times New Roman" w:hAnsi="Times New Roman" w:cs="Times New Roman"/>
          <w:b/>
        </w:rPr>
      </w:pPr>
    </w:p>
    <w:p w:rsidR="0041168E" w:rsidRDefault="0041168E">
      <w:pPr>
        <w:rPr>
          <w:rFonts w:ascii="Times New Roman" w:eastAsia="Times New Roman" w:hAnsi="Times New Roman" w:cs="Times New Roman"/>
          <w:b/>
        </w:rPr>
      </w:pPr>
    </w:p>
    <w:p w:rsidR="0041168E" w:rsidRDefault="0041168E">
      <w:pPr>
        <w:rPr>
          <w:rFonts w:ascii="Times New Roman" w:eastAsia="Times New Roman" w:hAnsi="Times New Roman" w:cs="Times New Roman"/>
          <w:b/>
        </w:rPr>
      </w:pPr>
    </w:p>
    <w:p w:rsidR="0041168E" w:rsidRDefault="0041168E">
      <w:pPr>
        <w:rPr>
          <w:rFonts w:ascii="Times New Roman" w:eastAsia="Times New Roman" w:hAnsi="Times New Roman" w:cs="Times New Roman"/>
          <w:b/>
        </w:rPr>
      </w:pPr>
    </w:p>
    <w:p w:rsidR="0041168E" w:rsidRDefault="0041168E">
      <w:pPr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rPr>
          <w:rFonts w:ascii="Times New Roman" w:eastAsia="Times New Roman" w:hAnsi="Times New Roman" w:cs="Times New Roman"/>
          <w:b/>
        </w:rPr>
      </w:pPr>
    </w:p>
    <w:p w:rsidR="00051389" w:rsidRDefault="00B1611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2. ИЗЈАВЕ ПОДНОСИОЦА ПРИЈАВЕ</w:t>
      </w:r>
    </w:p>
    <w:p w:rsidR="00051389" w:rsidRDefault="00051389">
      <w:pPr>
        <w:jc w:val="center"/>
        <w:rPr>
          <w:rFonts w:ascii="Times New Roman" w:eastAsia="Times New Roman" w:hAnsi="Times New Roman" w:cs="Times New Roman"/>
        </w:rPr>
      </w:pPr>
    </w:p>
    <w:p w:rsidR="00051389" w:rsidRDefault="0005138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051389" w:rsidRPr="0041168E">
        <w:trPr>
          <w:trHeight w:val="617"/>
        </w:trPr>
        <w:tc>
          <w:tcPr>
            <w:tcW w:w="9924" w:type="dxa"/>
            <w:shd w:val="clear" w:color="auto" w:fill="E5E5E5"/>
          </w:tcPr>
          <w:p w:rsidR="00051389" w:rsidRPr="0041168E" w:rsidRDefault="00B1611B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b/>
                <w:lang w:val="ru-RU"/>
              </w:rPr>
              <w:t>Изјава 1</w:t>
            </w:r>
          </w:p>
          <w:p w:rsidR="00051389" w:rsidRPr="0041168E" w:rsidRDefault="00B1611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ИЗЈАВА ВЕЗАНА ЗА ПРИЈАВУ НА ЈАВНИ ПОЗИВ </w:t>
            </w:r>
          </w:p>
          <w:p w:rsidR="00051389" w:rsidRPr="0041168E" w:rsidRDefault="00051389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51389">
        <w:trPr>
          <w:trHeight w:val="632"/>
        </w:trPr>
        <w:tc>
          <w:tcPr>
            <w:tcW w:w="9924" w:type="dxa"/>
            <w:shd w:val="clear" w:color="auto" w:fill="auto"/>
          </w:tcPr>
          <w:p w:rsidR="00051389" w:rsidRPr="0041168E" w:rsidRDefault="00051389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51389" w:rsidRPr="0041168E" w:rsidRDefault="00B1611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b/>
                <w:lang w:val="ru-RU"/>
              </w:rPr>
              <w:t>Под пуном моралном, материјалном и кривичном одговорношћу као подносилац пријаве изјављујем следеће:</w:t>
            </w:r>
          </w:p>
          <w:p w:rsidR="00051389" w:rsidRPr="0041168E" w:rsidRDefault="00051389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51389" w:rsidRPr="0041168E" w:rsidRDefault="00B1611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- </w:t>
            </w:r>
            <w:r w:rsidRPr="0041168E">
              <w:rPr>
                <w:rFonts w:ascii="Times New Roman" w:eastAsia="Times New Roman" w:hAnsi="Times New Roman" w:cs="Times New Roman"/>
                <w:lang w:val="ru-RU"/>
              </w:rPr>
              <w:t>Да сам сагласан/а са свим условима јавног конкурса</w:t>
            </w:r>
          </w:p>
          <w:p w:rsidR="00051389" w:rsidRPr="0041168E" w:rsidRDefault="00051389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51389" w:rsidRPr="0041168E" w:rsidRDefault="00B1611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- Да су подаци н</w:t>
            </w:r>
            <w:r w:rsidRPr="0041168E">
              <w:rPr>
                <w:rFonts w:ascii="Times New Roman" w:eastAsia="Times New Roman" w:hAnsi="Times New Roman" w:cs="Times New Roman"/>
                <w:lang w:val="ru-RU"/>
              </w:rPr>
              <w:t>аведени у пријави тачни и комплетни</w:t>
            </w:r>
          </w:p>
          <w:p w:rsidR="00051389" w:rsidRPr="0041168E" w:rsidRDefault="00051389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51389" w:rsidRPr="0041168E" w:rsidRDefault="00B16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- Да сам сагласан/а да стручна лица могу да приступе објекту и свим његовим деловима у току вршења стручне процене</w:t>
            </w:r>
          </w:p>
          <w:p w:rsidR="00051389" w:rsidRPr="0041168E" w:rsidRDefault="00B161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- У случају да кућа са окућницом буде уврштена на листу кућа са окућницом које су прихватљиве као предмет куповине, сагласан/а сам да потенцијални купац приступи објекту и свим његовим деловима у циљу избора кућа од стране корисника пакета донаторске помоћ</w:t>
            </w:r>
            <w:r w:rsidRPr="0041168E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  <w:p w:rsidR="00051389" w:rsidRPr="0041168E" w:rsidRDefault="000513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51389" w:rsidRDefault="00B1611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_________________                                     _______________________________ </w:t>
            </w:r>
          </w:p>
          <w:p w:rsidR="00051389" w:rsidRDefault="00B1611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051389" w:rsidRDefault="000513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41168E" w:rsidRDefault="0041168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051389" w:rsidRPr="0041168E">
        <w:tc>
          <w:tcPr>
            <w:tcW w:w="9924" w:type="dxa"/>
            <w:shd w:val="clear" w:color="auto" w:fill="E5E5E5"/>
          </w:tcPr>
          <w:p w:rsidR="00051389" w:rsidRPr="0041168E" w:rsidRDefault="00B1611B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Изјава 2</w:t>
            </w:r>
          </w:p>
          <w:p w:rsidR="00051389" w:rsidRPr="0041168E" w:rsidRDefault="00051389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51389" w:rsidRPr="0041168E" w:rsidRDefault="00B1611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ИЗЈАВА О ДАВАЊУ САГЛАСНОСТИ ЗА КОРИШЋЕЊЕ ЛИЧНИХ ПОДАТАКА </w:t>
            </w:r>
          </w:p>
          <w:p w:rsidR="00051389" w:rsidRPr="0041168E" w:rsidRDefault="00B1611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051389">
        <w:tc>
          <w:tcPr>
            <w:tcW w:w="9924" w:type="dxa"/>
            <w:shd w:val="clear" w:color="auto" w:fill="auto"/>
          </w:tcPr>
          <w:p w:rsidR="00051389" w:rsidRPr="0041168E" w:rsidRDefault="00051389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51389" w:rsidRPr="0041168E" w:rsidRDefault="00B1611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b/>
                <w:lang w:val="ru-RU"/>
              </w:rPr>
              <w:t>Под кривичном и материјалном одговорношћу као подносилац пријаве изјављујем следеће:</w:t>
            </w:r>
          </w:p>
          <w:p w:rsidR="00051389" w:rsidRPr="0041168E" w:rsidRDefault="00051389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51389" w:rsidRPr="0041168E" w:rsidRDefault="00B1611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Сагласан/а сам да ОПШТИНСКА УПРАВА ОПОВО може да обрађује моје податке о личности у складу са Законом о заштити података о личности (“Сл. гласник РС“, бр. 87/2018) и другим важећим прописима, на начин прописан законом и у мери колико је неопходно у сврху р</w:t>
            </w:r>
            <w:r w:rsidRPr="0041168E">
              <w:rPr>
                <w:rFonts w:ascii="Times New Roman" w:eastAsia="Times New Roman" w:hAnsi="Times New Roman" w:cs="Times New Roman"/>
                <w:lang w:val="ru-RU"/>
              </w:rPr>
              <w:t>еализације поступка Јавног позива за куповину кућа са окућницом за решавање стамбених потреба корисника пакета донаторске помоћи у оквиру пројекта КРУГ ПОДРШКЕ.</w:t>
            </w:r>
          </w:p>
          <w:p w:rsidR="00051389" w:rsidRPr="0041168E" w:rsidRDefault="00051389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51389" w:rsidRPr="0041168E" w:rsidRDefault="00B1611B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t>Ова сагласност важи само за коришћење у наведену сврху и не може се користити у друге сврхе.</w:t>
            </w:r>
          </w:p>
          <w:p w:rsidR="00051389" w:rsidRDefault="00B1611B">
            <w:pPr>
              <w:rPr>
                <w:rFonts w:ascii="Times New Roman" w:eastAsia="Times New Roman" w:hAnsi="Times New Roman" w:cs="Times New Roman"/>
              </w:rPr>
            </w:pPr>
            <w:r w:rsidRPr="0041168E">
              <w:rPr>
                <w:rFonts w:ascii="Times New Roman" w:eastAsia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_________________                                     _______________________________ </w:t>
            </w:r>
          </w:p>
          <w:p w:rsidR="00051389" w:rsidRDefault="00B1611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подносиоца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051389" w:rsidRDefault="000513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1389" w:rsidRDefault="00051389">
      <w:pPr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jc w:val="center"/>
        <w:rPr>
          <w:rFonts w:ascii="Times New Roman" w:eastAsia="Times New Roman" w:hAnsi="Times New Roman" w:cs="Times New Roman"/>
          <w:b/>
        </w:rPr>
      </w:pPr>
    </w:p>
    <w:p w:rsidR="00051389" w:rsidRDefault="00051389">
      <w:pPr>
        <w:jc w:val="center"/>
        <w:rPr>
          <w:rFonts w:ascii="Times New Roman" w:eastAsia="Times New Roman" w:hAnsi="Times New Roman" w:cs="Times New Roman"/>
          <w:b/>
        </w:rPr>
      </w:pPr>
    </w:p>
    <w:p w:rsidR="00051389" w:rsidRPr="0041168E" w:rsidRDefault="00B1611B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41168E">
        <w:rPr>
          <w:rFonts w:ascii="Times New Roman" w:eastAsia="Times New Roman" w:hAnsi="Times New Roman" w:cs="Times New Roman"/>
          <w:b/>
          <w:lang w:val="ru-RU"/>
        </w:rPr>
        <w:t xml:space="preserve">Датум подношења пријаве              </w:t>
      </w:r>
      <w:r w:rsidRPr="0041168E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Потпис  подносиоца пријаве</w:t>
      </w:r>
    </w:p>
    <w:p w:rsidR="00051389" w:rsidRPr="0041168E" w:rsidRDefault="00051389">
      <w:pPr>
        <w:jc w:val="right"/>
        <w:rPr>
          <w:rFonts w:ascii="Times New Roman" w:eastAsia="Times New Roman" w:hAnsi="Times New Roman" w:cs="Times New Roman"/>
          <w:lang w:val="ru-RU"/>
        </w:rPr>
      </w:pPr>
    </w:p>
    <w:p w:rsidR="00051389" w:rsidRDefault="00B1611B">
      <w:pPr>
        <w:rPr>
          <w:rFonts w:ascii="Times New Roman" w:eastAsia="Times New Roman" w:hAnsi="Times New Roman" w:cs="Times New Roman"/>
        </w:rPr>
      </w:pPr>
      <w:r w:rsidRPr="0041168E">
        <w:rPr>
          <w:rFonts w:ascii="Times New Roman" w:eastAsia="Times New Roman" w:hAnsi="Times New Roman" w:cs="Times New Roman"/>
          <w:lang w:val="ru-RU"/>
        </w:rPr>
        <w:t xml:space="preserve">    </w:t>
      </w:r>
      <w:r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____________________</w:t>
      </w:r>
    </w:p>
    <w:p w:rsidR="00051389" w:rsidRDefault="00B1611B">
      <w:r>
        <w:t xml:space="preserve">      </w:t>
      </w:r>
    </w:p>
    <w:p w:rsidR="00051389" w:rsidRDefault="00051389"/>
    <w:p w:rsidR="00051389" w:rsidRDefault="00051389">
      <w:pPr>
        <w:tabs>
          <w:tab w:val="left" w:pos="5430"/>
        </w:tabs>
        <w:rPr>
          <w:rFonts w:ascii="Times New Roman" w:eastAsia="Times New Roman" w:hAnsi="Times New Roman" w:cs="Times New Roman"/>
        </w:rPr>
      </w:pPr>
    </w:p>
    <w:p w:rsidR="00051389" w:rsidRDefault="00051389"/>
    <w:sectPr w:rsidR="00051389">
      <w:headerReference w:type="default" r:id="rId9"/>
      <w:footerReference w:type="default" r:id="rId10"/>
      <w:pgSz w:w="11906" w:h="16838"/>
      <w:pgMar w:top="1418" w:right="1418" w:bottom="1418" w:left="1418" w:header="215" w:footer="7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1B" w:rsidRDefault="00B1611B">
      <w:pPr>
        <w:spacing w:line="240" w:lineRule="auto"/>
      </w:pPr>
      <w:r>
        <w:separator/>
      </w:r>
    </w:p>
  </w:endnote>
  <w:endnote w:type="continuationSeparator" w:id="0">
    <w:p w:rsidR="00B1611B" w:rsidRDefault="00B16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Open Sans"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89" w:rsidRDefault="00B161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523"/>
      </w:tabs>
      <w:rPr>
        <w:rFonts w:ascii="Calibri" w:eastAsia="Calibri" w:hAnsi="Calibri" w:cs="Calibri"/>
        <w:color w:val="000000"/>
      </w:rPr>
    </w:pPr>
    <w:r>
      <w:rPr>
        <w:noProof/>
        <w:lang w:val="en-GB" w:eastAsia="ja-JP" w:bidi="ar-SA"/>
      </w:rPr>
      <w:drawing>
        <wp:anchor distT="115200" distB="0" distL="114300" distR="114300" simplePos="0" relativeHeight="251659264" behindDoc="0" locked="0" layoutInCell="1" hidden="0" allowOverlap="1">
          <wp:simplePos x="0" y="0"/>
          <wp:positionH relativeFrom="column">
            <wp:posOffset>223520</wp:posOffset>
          </wp:positionH>
          <wp:positionV relativeFrom="paragraph">
            <wp:posOffset>-79373</wp:posOffset>
          </wp:positionV>
          <wp:extent cx="5619750" cy="542925"/>
          <wp:effectExtent l="0" t="0" r="0" b="0"/>
          <wp:wrapTopAndBottom distT="115200" dist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04" b="103"/>
                  <a:stretch>
                    <a:fillRect/>
                  </a:stretch>
                </pic:blipFill>
                <pic:spPr>
                  <a:xfrm>
                    <a:off x="0" y="0"/>
                    <a:ext cx="56197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1B" w:rsidRDefault="00B1611B">
      <w:pPr>
        <w:spacing w:line="240" w:lineRule="auto"/>
      </w:pPr>
      <w:r>
        <w:separator/>
      </w:r>
    </w:p>
  </w:footnote>
  <w:footnote w:type="continuationSeparator" w:id="0">
    <w:p w:rsidR="00B1611B" w:rsidRDefault="00B16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89" w:rsidRDefault="00B161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val="en-GB" w:eastAsia="ja-JP" w:bidi="ar-SA"/>
      </w:rPr>
      <w:drawing>
        <wp:anchor distT="114300" distB="180000" distL="114300" distR="114300" simplePos="0" relativeHeight="251658240" behindDoc="0" locked="0" layoutInCell="1" hidden="0" allowOverlap="1">
          <wp:simplePos x="0" y="0"/>
          <wp:positionH relativeFrom="page">
            <wp:posOffset>1359535</wp:posOffset>
          </wp:positionH>
          <wp:positionV relativeFrom="page">
            <wp:posOffset>409575</wp:posOffset>
          </wp:positionV>
          <wp:extent cx="5619750" cy="668797"/>
          <wp:effectExtent l="0" t="0" r="0" b="0"/>
          <wp:wrapTopAndBottom distT="114300" distB="1800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9" r="7"/>
                  <a:stretch>
                    <a:fillRect/>
                  </a:stretch>
                </pic:blipFill>
                <pic:spPr>
                  <a:xfrm>
                    <a:off x="0" y="0"/>
                    <a:ext cx="5619750" cy="6687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1389"/>
    <w:rsid w:val="00051389"/>
    <w:rsid w:val="0041168E"/>
    <w:rsid w:val="00B1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0D"/>
    <w:pPr>
      <w:suppressAutoHyphens/>
    </w:pPr>
    <w:rPr>
      <w:rFonts w:eastAsia="SimSun" w:cs="Mangal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B38B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lang w:val="sr-Latn-R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B38B8"/>
  </w:style>
  <w:style w:type="paragraph" w:styleId="Footer">
    <w:name w:val="footer"/>
    <w:basedOn w:val="Normal"/>
    <w:link w:val="FooterChar"/>
    <w:uiPriority w:val="99"/>
    <w:unhideWhenUsed/>
    <w:rsid w:val="004B38B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lang w:val="sr-Latn-R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B38B8"/>
  </w:style>
  <w:style w:type="paragraph" w:styleId="BalloonText">
    <w:name w:val="Balloon Text"/>
    <w:basedOn w:val="Normal"/>
    <w:link w:val="BalloonTextChar"/>
    <w:uiPriority w:val="99"/>
    <w:semiHidden/>
    <w:unhideWhenUsed/>
    <w:rsid w:val="00052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2D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D50BF8"/>
    <w:rPr>
      <w:rFonts w:ascii="Times New Roman" w:hAnsi="Times New Roman" w:cs="Times New Roman"/>
      <w:sz w:val="22"/>
      <w:szCs w:val="22"/>
    </w:rPr>
  </w:style>
  <w:style w:type="character" w:styleId="Hyperlink">
    <w:name w:val="Hyperlink"/>
    <w:rsid w:val="00D50BF8"/>
    <w:rPr>
      <w:color w:val="000080"/>
      <w:u w:val="single"/>
    </w:rPr>
  </w:style>
  <w:style w:type="character" w:styleId="CommentReference">
    <w:name w:val="annotation reference"/>
    <w:rsid w:val="00D50BF8"/>
    <w:rPr>
      <w:sz w:val="16"/>
      <w:szCs w:val="16"/>
    </w:rPr>
  </w:style>
  <w:style w:type="paragraph" w:customStyle="1" w:styleId="Default">
    <w:name w:val="Default"/>
    <w:rsid w:val="00D50BF8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2"/>
      <w:lang w:eastAsia="zh-CN"/>
    </w:rPr>
  </w:style>
  <w:style w:type="paragraph" w:styleId="NoSpacing">
    <w:name w:val="No Spacing"/>
    <w:qFormat/>
    <w:rsid w:val="00D50BF8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lang w:eastAsia="zh-CN" w:bidi="hi-IN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0D"/>
    <w:pPr>
      <w:suppressAutoHyphens/>
    </w:pPr>
    <w:rPr>
      <w:rFonts w:eastAsia="SimSun" w:cs="Mangal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B38B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lang w:val="sr-Latn-R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B38B8"/>
  </w:style>
  <w:style w:type="paragraph" w:styleId="Footer">
    <w:name w:val="footer"/>
    <w:basedOn w:val="Normal"/>
    <w:link w:val="FooterChar"/>
    <w:uiPriority w:val="99"/>
    <w:unhideWhenUsed/>
    <w:rsid w:val="004B38B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lang w:val="sr-Latn-R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B38B8"/>
  </w:style>
  <w:style w:type="paragraph" w:styleId="BalloonText">
    <w:name w:val="Balloon Text"/>
    <w:basedOn w:val="Normal"/>
    <w:link w:val="BalloonTextChar"/>
    <w:uiPriority w:val="99"/>
    <w:semiHidden/>
    <w:unhideWhenUsed/>
    <w:rsid w:val="00052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2D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D50BF8"/>
    <w:rPr>
      <w:rFonts w:ascii="Times New Roman" w:hAnsi="Times New Roman" w:cs="Times New Roman"/>
      <w:sz w:val="22"/>
      <w:szCs w:val="22"/>
    </w:rPr>
  </w:style>
  <w:style w:type="character" w:styleId="Hyperlink">
    <w:name w:val="Hyperlink"/>
    <w:rsid w:val="00D50BF8"/>
    <w:rPr>
      <w:color w:val="000080"/>
      <w:u w:val="single"/>
    </w:rPr>
  </w:style>
  <w:style w:type="character" w:styleId="CommentReference">
    <w:name w:val="annotation reference"/>
    <w:rsid w:val="00D50BF8"/>
    <w:rPr>
      <w:sz w:val="16"/>
      <w:szCs w:val="16"/>
    </w:rPr>
  </w:style>
  <w:style w:type="paragraph" w:customStyle="1" w:styleId="Default">
    <w:name w:val="Default"/>
    <w:rsid w:val="00D50BF8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2"/>
      <w:lang w:eastAsia="zh-CN"/>
    </w:rPr>
  </w:style>
  <w:style w:type="paragraph" w:styleId="NoSpacing">
    <w:name w:val="No Spacing"/>
    <w:qFormat/>
    <w:rsid w:val="00D50BF8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lang w:eastAsia="zh-CN" w:bidi="hi-IN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BMC9HlkxAgST3Lt6EvVZJRJuw==">AMUW2mW8p4/q9RN2JW4TOV79vdV+/zwVDYGEiDcuz65Ki+LtiQlH3Ag8Z5UsWIoRGf5aiT3YZdJCHoGJ3eFK5oyEzVxDaOlrCyiSVzDFm0Z/wkjCvqsJSltxAjQnRwhor6BB9/k3aGO6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Andjelija Borzanović</dc:creator>
  <cp:lastModifiedBy>Luka</cp:lastModifiedBy>
  <cp:revision>2</cp:revision>
  <dcterms:created xsi:type="dcterms:W3CDTF">2021-09-22T12:16:00Z</dcterms:created>
  <dcterms:modified xsi:type="dcterms:W3CDTF">2023-08-27T19:51:00Z</dcterms:modified>
</cp:coreProperties>
</file>