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A77C" w14:textId="77777777" w:rsidR="00BB4FEC" w:rsidRPr="00BB4FEC" w:rsidRDefault="00BB4FEC" w:rsidP="00BB4FEC">
      <w:pPr>
        <w:pStyle w:val="Header"/>
        <w:jc w:val="center"/>
        <w:rPr>
          <w:rFonts w:ascii="Times New Roman" w:hAnsi="Times New Roman" w:cs="Times New Roman"/>
          <w:b/>
          <w:noProof/>
          <w:sz w:val="18"/>
          <w:szCs w:val="18"/>
          <w:lang w:val="sr-Cyrl-RS" w:bidi="en-US"/>
        </w:rPr>
      </w:pPr>
      <w:r w:rsidRPr="00BB4FEC">
        <w:rPr>
          <w:rFonts w:ascii="Times New Roman" w:hAnsi="Times New Roman" w:cs="Times New Roman"/>
          <w:b/>
          <w:noProof/>
          <w:sz w:val="18"/>
          <w:szCs w:val="18"/>
          <w:lang w:val="sr-Cyrl-RS" w:bidi="en-US"/>
        </w:rPr>
        <w:t xml:space="preserve">ПОДРШКА ЗА ИЗРАДУ НАЦРТА ПЛАНА РАЗВОЈА ОПШТИНЕ </w:t>
      </w:r>
    </w:p>
    <w:p w14:paraId="6303A77D" w14:textId="77777777" w:rsidR="00BB4FEC" w:rsidRPr="00BB4FEC" w:rsidRDefault="00BB4FEC" w:rsidP="00BB4FEC">
      <w:pPr>
        <w:pStyle w:val="Header"/>
        <w:jc w:val="center"/>
        <w:rPr>
          <w:rFonts w:ascii="Times New Roman" w:hAnsi="Times New Roman" w:cs="Times New Roman"/>
          <w:noProof/>
          <w:sz w:val="18"/>
          <w:szCs w:val="18"/>
          <w:lang w:val="sr-Cyrl-RS" w:bidi="en-US"/>
        </w:rPr>
      </w:pPr>
      <w:r w:rsidRPr="00BB4FEC">
        <w:rPr>
          <w:rFonts w:ascii="Times New Roman" w:hAnsi="Times New Roman" w:cs="Times New Roman"/>
          <w:noProof/>
          <w:sz w:val="18"/>
          <w:szCs w:val="18"/>
          <w:lang w:val="sr-Cyrl-RS" w:bidi="en-US"/>
        </w:rPr>
        <w:t xml:space="preserve">у оквиру пројекта </w:t>
      </w:r>
      <w:r>
        <w:rPr>
          <w:rFonts w:ascii="Times New Roman" w:hAnsi="Times New Roman" w:cs="Times New Roman"/>
          <w:noProof/>
          <w:sz w:val="18"/>
          <w:szCs w:val="18"/>
          <w:lang w:val="sr-Cyrl-RS" w:bidi="en-US"/>
        </w:rPr>
        <w:t>„</w:t>
      </w:r>
      <w:r>
        <w:rPr>
          <w:rFonts w:ascii="Times New Roman" w:hAnsi="Times New Roman" w:cs="Times New Roman"/>
          <w:sz w:val="18"/>
          <w:szCs w:val="18"/>
          <w:lang w:val="sr-Cyrl-RS"/>
        </w:rPr>
        <w:t>Л</w:t>
      </w:r>
      <w:r w:rsidRPr="00BB4FEC">
        <w:rPr>
          <w:rFonts w:ascii="Times New Roman" w:hAnsi="Times New Roman" w:cs="Times New Roman"/>
          <w:sz w:val="18"/>
          <w:szCs w:val="18"/>
          <w:lang w:val="sr-Cyrl-RS"/>
        </w:rPr>
        <w:t>окална самоупр</w:t>
      </w:r>
      <w:r w:rsidRPr="00BB4FEC">
        <w:rPr>
          <w:rFonts w:ascii="Times New Roman" w:hAnsi="Times New Roman" w:cs="Times New Roman"/>
          <w:sz w:val="18"/>
          <w:szCs w:val="18"/>
          <w:lang w:val="sr-Latn-RS"/>
        </w:rPr>
        <w:t>a</w:t>
      </w:r>
      <w:r w:rsidRPr="00BB4FEC">
        <w:rPr>
          <w:rFonts w:ascii="Times New Roman" w:hAnsi="Times New Roman" w:cs="Times New Roman"/>
          <w:sz w:val="18"/>
          <w:szCs w:val="18"/>
          <w:lang w:val="sr-Cyrl-RS"/>
        </w:rPr>
        <w:t xml:space="preserve">ва за 21. </w:t>
      </w:r>
      <w:r>
        <w:rPr>
          <w:rFonts w:ascii="Times New Roman" w:hAnsi="Times New Roman" w:cs="Times New Roman"/>
          <w:sz w:val="18"/>
          <w:szCs w:val="18"/>
          <w:lang w:val="sr-Cyrl-RS"/>
        </w:rPr>
        <w:t>в</w:t>
      </w:r>
      <w:r w:rsidRPr="00BB4FEC">
        <w:rPr>
          <w:rFonts w:ascii="Times New Roman" w:hAnsi="Times New Roman" w:cs="Times New Roman"/>
          <w:sz w:val="18"/>
          <w:szCs w:val="18"/>
          <w:lang w:val="sr-Cyrl-RS"/>
        </w:rPr>
        <w:t>ек</w:t>
      </w:r>
      <w:r>
        <w:rPr>
          <w:rFonts w:ascii="Times New Roman" w:hAnsi="Times New Roman" w:cs="Times New Roman"/>
          <w:sz w:val="18"/>
          <w:szCs w:val="18"/>
          <w:lang w:val="sr-Cyrl-RS"/>
        </w:rPr>
        <w:t>“</w:t>
      </w:r>
    </w:p>
    <w:p w14:paraId="6303A77E" w14:textId="4AA0E0A8" w:rsidR="00275B82" w:rsidRDefault="00BB4FEC" w:rsidP="00BB4FEC">
      <w:pPr>
        <w:jc w:val="center"/>
        <w:rPr>
          <w:rFonts w:ascii="Times New Roman" w:hAnsi="Times New Roman" w:cs="Times New Roman"/>
          <w:i/>
          <w:sz w:val="18"/>
          <w:szCs w:val="18"/>
          <w:lang w:val="sr-Cyrl-RS"/>
        </w:rPr>
      </w:pPr>
      <w:r w:rsidRPr="002D0E92">
        <w:rPr>
          <w:rFonts w:ascii="Times New Roman" w:hAnsi="Times New Roman" w:cs="Times New Roman"/>
          <w:i/>
          <w:sz w:val="18"/>
          <w:szCs w:val="18"/>
          <w:lang w:val="sr-Cyrl-RS"/>
        </w:rPr>
        <w:t>Пројекат подржава Влада Швајцарске</w:t>
      </w:r>
    </w:p>
    <w:p w14:paraId="18D777E2" w14:textId="77777777" w:rsidR="00A10DFC" w:rsidRPr="002D0E92" w:rsidRDefault="00A10DFC" w:rsidP="00BB4FEC">
      <w:pPr>
        <w:jc w:val="center"/>
        <w:rPr>
          <w:rFonts w:ascii="Times New Roman" w:hAnsi="Times New Roman" w:cs="Times New Roman"/>
          <w:b/>
          <w:i/>
          <w:lang w:val="sr-Cyrl-RS"/>
        </w:rPr>
      </w:pPr>
    </w:p>
    <w:p w14:paraId="447CADE9" w14:textId="4D73F659" w:rsidR="00A10DFC" w:rsidRPr="00214463" w:rsidRDefault="00214463" w:rsidP="00A10DF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sr-Cyrl-RS"/>
        </w:rPr>
        <w:t>ПАРТНЕРСКИ ФОРУМ И ЈАВНА РАСПРАВА</w:t>
      </w:r>
    </w:p>
    <w:p w14:paraId="41B7DA25" w14:textId="77777777" w:rsidR="00A10DFC" w:rsidRPr="00A10DFC" w:rsidRDefault="00A10DFC" w:rsidP="00A10DF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sr-Cyrl-CS"/>
        </w:rPr>
      </w:pPr>
    </w:p>
    <w:p w14:paraId="7E28971C" w14:textId="77777777" w:rsidR="00A10DFC" w:rsidRPr="00A10DFC" w:rsidRDefault="00A10DFC" w:rsidP="00A10D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0"/>
          <w:lang w:val="sr-Latn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0"/>
        <w:gridCol w:w="7216"/>
      </w:tblGrid>
      <w:tr w:rsidR="00A0679C" w:rsidRPr="00A10DFC" w14:paraId="6A8353D8" w14:textId="77777777" w:rsidTr="00A0679C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14:paraId="2E1F969A" w14:textId="381AA6E0" w:rsidR="00A10DFC" w:rsidRPr="00A10DFC" w:rsidRDefault="00A10DFC" w:rsidP="00A0679C">
            <w:pPr>
              <w:spacing w:line="264" w:lineRule="auto"/>
              <w:jc w:val="left"/>
              <w:rPr>
                <w:noProof/>
                <w:color w:val="1F4E79" w:themeColor="accent1" w:themeShade="80"/>
                <w:sz w:val="24"/>
                <w:szCs w:val="24"/>
                <w:lang w:val="sr-Cyrl-RS"/>
              </w:rPr>
            </w:pPr>
            <w:r w:rsidRPr="00A10DFC">
              <w:rPr>
                <w:noProof/>
                <w:color w:val="1F4E79" w:themeColor="accent1" w:themeShade="80"/>
                <w:sz w:val="24"/>
                <w:szCs w:val="24"/>
                <w:lang w:val="sr-Cyrl-RS"/>
              </w:rPr>
              <w:t>Датум:</w:t>
            </w:r>
            <w:r w:rsidR="00C42097" w:rsidRPr="00A0679C">
              <w:rPr>
                <w:noProof/>
                <w:color w:val="1F4E79" w:themeColor="accent1" w:themeShade="80"/>
                <w:sz w:val="24"/>
                <w:szCs w:val="24"/>
                <w:lang w:val="sr-Cyrl-RS"/>
              </w:rPr>
              <w:t xml:space="preserve">              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3F3B8C54" w14:textId="46C4E71D" w:rsidR="00A10DFC" w:rsidRPr="00A10DFC" w:rsidRDefault="00C42097" w:rsidP="00A0679C">
            <w:pPr>
              <w:spacing w:before="120"/>
              <w:jc w:val="left"/>
              <w:rPr>
                <w:color w:val="1F4E79" w:themeColor="accent1" w:themeShade="80"/>
                <w:sz w:val="24"/>
                <w:szCs w:val="24"/>
                <w:lang w:val="sr-Cyrl-RS"/>
              </w:rPr>
            </w:pPr>
            <w:r w:rsidRPr="00A0679C">
              <w:rPr>
                <w:color w:val="1F4E79" w:themeColor="accent1" w:themeShade="80"/>
                <w:sz w:val="24"/>
                <w:szCs w:val="24"/>
                <w:lang w:val="sr-Cyrl-RS"/>
              </w:rPr>
              <w:t>2</w:t>
            </w:r>
            <w:r w:rsidR="00214463">
              <w:rPr>
                <w:color w:val="1F4E79" w:themeColor="accent1" w:themeShade="80"/>
                <w:sz w:val="24"/>
                <w:szCs w:val="24"/>
                <w:lang w:val="sr-Cyrl-RS"/>
              </w:rPr>
              <w:t>6</w:t>
            </w:r>
            <w:r w:rsidRPr="00A0679C">
              <w:rPr>
                <w:color w:val="1F4E79" w:themeColor="accent1" w:themeShade="80"/>
                <w:sz w:val="24"/>
                <w:szCs w:val="24"/>
                <w:lang w:val="sr-Cyrl-RS"/>
              </w:rPr>
              <w:t>.</w:t>
            </w:r>
            <w:r w:rsidR="00214463">
              <w:rPr>
                <w:color w:val="1F4E79" w:themeColor="accent1" w:themeShade="80"/>
                <w:sz w:val="24"/>
                <w:szCs w:val="24"/>
                <w:lang w:val="sr-Cyrl-RS"/>
              </w:rPr>
              <w:t>10</w:t>
            </w:r>
            <w:r w:rsidRPr="00A0679C">
              <w:rPr>
                <w:color w:val="1F4E79" w:themeColor="accent1" w:themeShade="80"/>
                <w:sz w:val="24"/>
                <w:szCs w:val="24"/>
                <w:lang w:val="sr-Cyrl-RS"/>
              </w:rPr>
              <w:t>.2022.</w:t>
            </w:r>
          </w:p>
        </w:tc>
      </w:tr>
      <w:tr w:rsidR="00A0679C" w:rsidRPr="00A0679C" w14:paraId="01BC1D4B" w14:textId="77777777" w:rsidTr="00A0679C">
        <w:trPr>
          <w:trHeight w:val="386"/>
        </w:trPr>
        <w:tc>
          <w:tcPr>
            <w:tcW w:w="1800" w:type="dxa"/>
            <w:shd w:val="clear" w:color="auto" w:fill="auto"/>
            <w:vAlign w:val="center"/>
          </w:tcPr>
          <w:p w14:paraId="702F16DA" w14:textId="29DABDAE" w:rsidR="00C42097" w:rsidRPr="00A0679C" w:rsidRDefault="00C42097" w:rsidP="00A0679C">
            <w:pPr>
              <w:spacing w:line="264" w:lineRule="auto"/>
              <w:jc w:val="left"/>
              <w:rPr>
                <w:noProof/>
                <w:color w:val="1F4E79" w:themeColor="accent1" w:themeShade="80"/>
                <w:sz w:val="24"/>
                <w:szCs w:val="24"/>
                <w:lang w:val="sr-Cyrl-RS"/>
              </w:rPr>
            </w:pPr>
            <w:r w:rsidRPr="00A0679C">
              <w:rPr>
                <w:noProof/>
                <w:color w:val="1F4E79" w:themeColor="accent1" w:themeShade="80"/>
                <w:sz w:val="24"/>
                <w:szCs w:val="24"/>
                <w:lang w:val="sr-Cyrl-RS"/>
              </w:rPr>
              <w:t>Време: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98C9850" w14:textId="6D4E6BE2" w:rsidR="00C42097" w:rsidRPr="00A80F14" w:rsidRDefault="00A80F14" w:rsidP="00A0679C">
            <w:pPr>
              <w:spacing w:before="120"/>
              <w:jc w:val="left"/>
              <w:rPr>
                <w:color w:val="1F4E79" w:themeColor="accent1" w:themeShade="80"/>
                <w:sz w:val="24"/>
                <w:szCs w:val="24"/>
                <w:lang w:val="sr-Cyrl-RS"/>
              </w:rPr>
            </w:pPr>
            <w:r>
              <w:rPr>
                <w:color w:val="1F4E79" w:themeColor="accent1" w:themeShade="80"/>
                <w:sz w:val="24"/>
                <w:szCs w:val="24"/>
                <w:lang w:val="sr-Cyrl-RS"/>
              </w:rPr>
              <w:t>12 часова</w:t>
            </w:r>
          </w:p>
        </w:tc>
      </w:tr>
      <w:tr w:rsidR="00A0679C" w:rsidRPr="00A0679C" w14:paraId="394D093C" w14:textId="77777777" w:rsidTr="00A0679C">
        <w:trPr>
          <w:trHeight w:val="336"/>
        </w:trPr>
        <w:tc>
          <w:tcPr>
            <w:tcW w:w="1800" w:type="dxa"/>
            <w:shd w:val="clear" w:color="auto" w:fill="auto"/>
            <w:vAlign w:val="center"/>
          </w:tcPr>
          <w:p w14:paraId="2BC421CD" w14:textId="2551397F" w:rsidR="00C42097" w:rsidRPr="00A0679C" w:rsidRDefault="00C42097" w:rsidP="00A0679C">
            <w:pPr>
              <w:spacing w:line="264" w:lineRule="auto"/>
              <w:jc w:val="left"/>
              <w:rPr>
                <w:noProof/>
                <w:color w:val="1F4E79" w:themeColor="accent1" w:themeShade="80"/>
                <w:sz w:val="24"/>
                <w:szCs w:val="24"/>
                <w:lang w:val="sr-Cyrl-RS"/>
              </w:rPr>
            </w:pPr>
            <w:r w:rsidRPr="00A10DFC">
              <w:rPr>
                <w:noProof/>
                <w:color w:val="1F4E79" w:themeColor="accent1" w:themeShade="80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E518AF8" w14:textId="440E2533" w:rsidR="00C42097" w:rsidRPr="00A0679C" w:rsidRDefault="00A0679C" w:rsidP="00A0679C">
            <w:pPr>
              <w:spacing w:before="120"/>
              <w:jc w:val="left"/>
              <w:rPr>
                <w:noProof/>
                <w:color w:val="1F4E79" w:themeColor="accent1" w:themeShade="80"/>
                <w:sz w:val="24"/>
                <w:szCs w:val="24"/>
                <w:lang w:val="sr-Cyrl-RS"/>
              </w:rPr>
            </w:pPr>
            <w:r w:rsidRPr="00A0679C">
              <w:rPr>
                <w:noProof/>
                <w:color w:val="1F4E79" w:themeColor="accent1" w:themeShade="80"/>
                <w:sz w:val="24"/>
                <w:szCs w:val="24"/>
                <w:lang w:val="sr-Cyrl-RS"/>
              </w:rPr>
              <w:t>Општина Опово</w:t>
            </w:r>
          </w:p>
        </w:tc>
      </w:tr>
      <w:tr w:rsidR="00A0679C" w:rsidRPr="00A10DFC" w14:paraId="40F262E4" w14:textId="77777777" w:rsidTr="00A0679C">
        <w:tc>
          <w:tcPr>
            <w:tcW w:w="1800" w:type="dxa"/>
            <w:shd w:val="clear" w:color="auto" w:fill="auto"/>
            <w:vAlign w:val="center"/>
          </w:tcPr>
          <w:p w14:paraId="4B3483CC" w14:textId="54D1B681" w:rsidR="00A10DFC" w:rsidRPr="00214463" w:rsidRDefault="00A10DFC" w:rsidP="00A0679C">
            <w:pPr>
              <w:spacing w:line="264" w:lineRule="auto"/>
              <w:jc w:val="left"/>
              <w:rPr>
                <w:noProof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216" w:type="dxa"/>
            <w:shd w:val="clear" w:color="auto" w:fill="auto"/>
            <w:vAlign w:val="bottom"/>
          </w:tcPr>
          <w:p w14:paraId="7B3525A7" w14:textId="0AE31A88" w:rsidR="00A10DFC" w:rsidRPr="00A10DFC" w:rsidRDefault="00A10DFC" w:rsidP="00A0679C">
            <w:pPr>
              <w:jc w:val="left"/>
              <w:rPr>
                <w:color w:val="1F4E79" w:themeColor="accent1" w:themeShade="80"/>
                <w:sz w:val="24"/>
                <w:szCs w:val="24"/>
                <w:lang w:val="sr-Cyrl-RS"/>
              </w:rPr>
            </w:pPr>
          </w:p>
        </w:tc>
      </w:tr>
    </w:tbl>
    <w:p w14:paraId="2DC89BF9" w14:textId="77777777" w:rsidR="00A10DFC" w:rsidRPr="00A10DFC" w:rsidRDefault="00A10DFC" w:rsidP="00A10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090" w:type="dxa"/>
        <w:tblBorders>
          <w:insideH w:val="dotted" w:sz="4" w:space="0" w:color="CCB340"/>
          <w:insideV w:val="dotted" w:sz="4" w:space="0" w:color="CCB340"/>
        </w:tblBorders>
        <w:tblLook w:val="0000" w:firstRow="0" w:lastRow="0" w:firstColumn="0" w:lastColumn="0" w:noHBand="0" w:noVBand="0"/>
      </w:tblPr>
      <w:tblGrid>
        <w:gridCol w:w="1818"/>
        <w:gridCol w:w="7272"/>
      </w:tblGrid>
      <w:tr w:rsidR="00A10DFC" w:rsidRPr="00A10DFC" w14:paraId="4B43A5A4" w14:textId="77777777" w:rsidTr="00A10DFC">
        <w:tc>
          <w:tcPr>
            <w:tcW w:w="1818" w:type="dxa"/>
            <w:shd w:val="clear" w:color="auto" w:fill="8EAADB"/>
          </w:tcPr>
          <w:p w14:paraId="04145C74" w14:textId="21C3CCC1" w:rsidR="00A10DFC" w:rsidRPr="00214463" w:rsidRDefault="00A80F14" w:rsidP="00A1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FFFFFF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FFFF"/>
                <w:sz w:val="24"/>
                <w:szCs w:val="24"/>
                <w:lang w:val="sr-Cyrl-CS"/>
              </w:rPr>
              <w:t>12:00-12:15</w:t>
            </w:r>
          </w:p>
        </w:tc>
        <w:tc>
          <w:tcPr>
            <w:tcW w:w="7272" w:type="dxa"/>
            <w:shd w:val="clear" w:color="auto" w:fill="8EAADB"/>
          </w:tcPr>
          <w:p w14:paraId="1C2B7C13" w14:textId="432D9975" w:rsidR="00A10DFC" w:rsidRPr="00214463" w:rsidRDefault="00214463" w:rsidP="00A1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FFFFFF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FFFF"/>
                <w:sz w:val="24"/>
                <w:szCs w:val="24"/>
                <w:lang w:val="sr-Cyrl-RS"/>
              </w:rPr>
              <w:t>Уводна обраћања</w:t>
            </w:r>
          </w:p>
        </w:tc>
      </w:tr>
      <w:tr w:rsidR="00A10DFC" w:rsidRPr="00A10DFC" w14:paraId="0941718A" w14:textId="77777777" w:rsidTr="00DE5073">
        <w:trPr>
          <w:trHeight w:val="273"/>
        </w:trPr>
        <w:tc>
          <w:tcPr>
            <w:tcW w:w="1818" w:type="dxa"/>
          </w:tcPr>
          <w:p w14:paraId="7D365C04" w14:textId="77777777" w:rsidR="00A10DFC" w:rsidRPr="00A10DFC" w:rsidRDefault="00A10DFC" w:rsidP="00A1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272" w:type="dxa"/>
          </w:tcPr>
          <w:p w14:paraId="6F27071C" w14:textId="7DC7712C" w:rsidR="00A10DFC" w:rsidRDefault="009762BE" w:rsidP="00A10DF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др </w:t>
            </w:r>
            <w:r w:rsidR="002144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Драган Угринов, координатор процеса</w:t>
            </w:r>
          </w:p>
          <w:p w14:paraId="14089078" w14:textId="77777777" w:rsidR="00214463" w:rsidRDefault="00214463" w:rsidP="00A10DF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Милош Марков, председник општине Опово</w:t>
            </w:r>
          </w:p>
          <w:p w14:paraId="297504AF" w14:textId="0043A6B3" w:rsidR="00214463" w:rsidRPr="00A10DFC" w:rsidRDefault="00214463" w:rsidP="00A10DF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Весна Аврамовић, ангажовани консултант</w:t>
            </w:r>
          </w:p>
        </w:tc>
      </w:tr>
      <w:tr w:rsidR="00A10DFC" w:rsidRPr="00A10DFC" w14:paraId="07923577" w14:textId="77777777" w:rsidTr="00A10DFC">
        <w:trPr>
          <w:trHeight w:val="323"/>
        </w:trPr>
        <w:tc>
          <w:tcPr>
            <w:tcW w:w="1818" w:type="dxa"/>
            <w:shd w:val="clear" w:color="auto" w:fill="8EAADB"/>
          </w:tcPr>
          <w:p w14:paraId="2EAD64F2" w14:textId="617994F2" w:rsidR="00A10DFC" w:rsidRPr="00214463" w:rsidRDefault="00A80F14" w:rsidP="00A1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FFFFFF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FFFF"/>
                <w:sz w:val="24"/>
                <w:szCs w:val="24"/>
                <w:lang w:val="sr-Cyrl-RS"/>
              </w:rPr>
              <w:t>12:15-12:30</w:t>
            </w:r>
          </w:p>
        </w:tc>
        <w:tc>
          <w:tcPr>
            <w:tcW w:w="7272" w:type="dxa"/>
            <w:shd w:val="clear" w:color="auto" w:fill="8EAADB"/>
          </w:tcPr>
          <w:p w14:paraId="4D065907" w14:textId="48C1AA70" w:rsidR="00A10DFC" w:rsidRPr="00A10DFC" w:rsidRDefault="00214463" w:rsidP="00A1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  <w:lang w:val="sr-Cyrl-CS"/>
              </w:rPr>
              <w:t>Представљање процеса израде Плана развоја</w:t>
            </w:r>
          </w:p>
        </w:tc>
      </w:tr>
      <w:tr w:rsidR="00A10DFC" w:rsidRPr="00A10DFC" w14:paraId="3FA6347F" w14:textId="77777777" w:rsidTr="00DE5073">
        <w:trPr>
          <w:trHeight w:val="273"/>
        </w:trPr>
        <w:tc>
          <w:tcPr>
            <w:tcW w:w="1818" w:type="dxa"/>
          </w:tcPr>
          <w:p w14:paraId="0F19DA7E" w14:textId="77777777" w:rsidR="00A10DFC" w:rsidRPr="00A10DFC" w:rsidRDefault="00A10DFC" w:rsidP="00A1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272" w:type="dxa"/>
          </w:tcPr>
          <w:p w14:paraId="6DDFD974" w14:textId="5D0FBAA5" w:rsidR="00A10DFC" w:rsidRPr="00A10DFC" w:rsidRDefault="00214463" w:rsidP="00A10DF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Весна Аврамовић, ангажовани консултант</w:t>
            </w:r>
          </w:p>
        </w:tc>
      </w:tr>
      <w:tr w:rsidR="00C42097" w:rsidRPr="00A10DFC" w14:paraId="1E239282" w14:textId="77777777" w:rsidTr="00C42097">
        <w:trPr>
          <w:trHeight w:val="273"/>
        </w:trPr>
        <w:tc>
          <w:tcPr>
            <w:tcW w:w="1818" w:type="dxa"/>
            <w:shd w:val="clear" w:color="auto" w:fill="8EAADB" w:themeFill="accent5" w:themeFillTint="99"/>
          </w:tcPr>
          <w:p w14:paraId="6638C1A1" w14:textId="56CA6E21" w:rsidR="00A10DFC" w:rsidRPr="00A80F14" w:rsidRDefault="00A80F14" w:rsidP="00A1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80F14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val="sr-Cyrl-RS"/>
              </w:rPr>
              <w:t>12:30-13: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7272" w:type="dxa"/>
            <w:shd w:val="clear" w:color="auto" w:fill="8EAADB" w:themeFill="accent5" w:themeFillTint="99"/>
          </w:tcPr>
          <w:p w14:paraId="2A6920FF" w14:textId="4C70F4BB" w:rsidR="00A10DFC" w:rsidRPr="00A10DFC" w:rsidRDefault="00214463" w:rsidP="0021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/>
              </w:rPr>
            </w:pPr>
            <w:r w:rsidRPr="00214463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  <w:lang w:val="sr-Cyrl-CS"/>
              </w:rPr>
              <w:t>Представљање нацрта Плана развоја</w:t>
            </w:r>
          </w:p>
        </w:tc>
      </w:tr>
      <w:tr w:rsidR="00A10DFC" w:rsidRPr="00A10DFC" w14:paraId="540FACE0" w14:textId="77777777" w:rsidTr="00A10DFC">
        <w:trPr>
          <w:trHeight w:val="273"/>
        </w:trPr>
        <w:tc>
          <w:tcPr>
            <w:tcW w:w="1818" w:type="dxa"/>
            <w:shd w:val="clear" w:color="auto" w:fill="FFFFFF"/>
          </w:tcPr>
          <w:p w14:paraId="55B83DB9" w14:textId="77777777" w:rsidR="00A10DFC" w:rsidRPr="00A10DFC" w:rsidRDefault="00A10DFC" w:rsidP="00A1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72" w:type="dxa"/>
            <w:shd w:val="clear" w:color="auto" w:fill="FFFFFF"/>
          </w:tcPr>
          <w:p w14:paraId="1824BA66" w14:textId="6EFF36FC" w:rsidR="00A10DFC" w:rsidRPr="00A10DFC" w:rsidRDefault="00214463" w:rsidP="00A10DF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Весна Аврамовић, ангажовани консултант</w:t>
            </w:r>
          </w:p>
        </w:tc>
      </w:tr>
      <w:tr w:rsidR="00A10DFC" w:rsidRPr="00A10DFC" w14:paraId="33A82687" w14:textId="77777777" w:rsidTr="00A10DFC">
        <w:trPr>
          <w:trHeight w:val="323"/>
        </w:trPr>
        <w:tc>
          <w:tcPr>
            <w:tcW w:w="1818" w:type="dxa"/>
            <w:shd w:val="clear" w:color="auto" w:fill="8EAADB"/>
          </w:tcPr>
          <w:p w14:paraId="7867F4B3" w14:textId="5990D567" w:rsidR="00A10DFC" w:rsidRPr="00A10DFC" w:rsidRDefault="00A80F14" w:rsidP="00A1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FFFFFF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FFFF"/>
                <w:sz w:val="24"/>
                <w:szCs w:val="24"/>
                <w:lang w:val="sr-Cyrl-RS"/>
              </w:rPr>
              <w:t>13:00-14:00</w:t>
            </w:r>
          </w:p>
        </w:tc>
        <w:tc>
          <w:tcPr>
            <w:tcW w:w="7272" w:type="dxa"/>
            <w:shd w:val="clear" w:color="auto" w:fill="8EAADB"/>
          </w:tcPr>
          <w:p w14:paraId="47236360" w14:textId="02D53A29" w:rsidR="00A10DFC" w:rsidRPr="00A10DFC" w:rsidRDefault="001F60DE" w:rsidP="00A1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sr-Cyrl-RS"/>
              </w:rPr>
              <w:t>Примед</w:t>
            </w:r>
            <w:r w:rsidR="009762B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sr-Cyrl-RS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sr-Cyrl-RS"/>
              </w:rPr>
              <w:t xml:space="preserve">е и сугестије учесника, </w:t>
            </w:r>
            <w:r w:rsidR="0021446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sr-Cyrl-RS"/>
              </w:rPr>
              <w:t>Дискусија</w:t>
            </w:r>
          </w:p>
        </w:tc>
      </w:tr>
      <w:tr w:rsidR="00214463" w:rsidRPr="00A10DFC" w14:paraId="01015E26" w14:textId="77777777" w:rsidTr="00A10DFC">
        <w:trPr>
          <w:trHeight w:val="323"/>
        </w:trPr>
        <w:tc>
          <w:tcPr>
            <w:tcW w:w="1818" w:type="dxa"/>
            <w:shd w:val="clear" w:color="auto" w:fill="8EAADB"/>
          </w:tcPr>
          <w:p w14:paraId="6746CE31" w14:textId="4EC9AB1D" w:rsidR="00214463" w:rsidRPr="00A10DFC" w:rsidRDefault="00A80F14" w:rsidP="00A1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FFFFFF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FFFF"/>
                <w:sz w:val="24"/>
                <w:szCs w:val="24"/>
                <w:lang w:val="sr-Cyrl-CS"/>
              </w:rPr>
              <w:t>14:00-14:15</w:t>
            </w:r>
          </w:p>
        </w:tc>
        <w:tc>
          <w:tcPr>
            <w:tcW w:w="7272" w:type="dxa"/>
            <w:shd w:val="clear" w:color="auto" w:fill="8EAADB"/>
          </w:tcPr>
          <w:p w14:paraId="22611222" w14:textId="616A1951" w:rsidR="00214463" w:rsidRDefault="00214463" w:rsidP="00A1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sr-Cyrl-RS"/>
              </w:rPr>
              <w:t>Закључци и затварање догађаја</w:t>
            </w:r>
          </w:p>
        </w:tc>
      </w:tr>
      <w:tr w:rsidR="00214463" w:rsidRPr="00A10DFC" w14:paraId="1B2720FF" w14:textId="77777777" w:rsidTr="00214463">
        <w:trPr>
          <w:trHeight w:val="323"/>
        </w:trPr>
        <w:tc>
          <w:tcPr>
            <w:tcW w:w="1818" w:type="dxa"/>
            <w:shd w:val="clear" w:color="auto" w:fill="auto"/>
          </w:tcPr>
          <w:p w14:paraId="24D7EB05" w14:textId="77777777" w:rsidR="00214463" w:rsidRPr="00A10DFC" w:rsidRDefault="00214463" w:rsidP="00A1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FFFFFF"/>
                <w:sz w:val="24"/>
                <w:szCs w:val="24"/>
                <w:lang w:val="sr-Cyrl-CS"/>
              </w:rPr>
            </w:pPr>
          </w:p>
        </w:tc>
        <w:tc>
          <w:tcPr>
            <w:tcW w:w="7272" w:type="dxa"/>
            <w:shd w:val="clear" w:color="auto" w:fill="auto"/>
          </w:tcPr>
          <w:p w14:paraId="0A5FE028" w14:textId="77777777" w:rsidR="00214463" w:rsidRDefault="00214463" w:rsidP="00A1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sr-Cyrl-RS"/>
              </w:rPr>
            </w:pPr>
          </w:p>
        </w:tc>
      </w:tr>
    </w:tbl>
    <w:p w14:paraId="795C2F4A" w14:textId="77777777" w:rsidR="00A10DFC" w:rsidRPr="00A10DFC" w:rsidRDefault="00A10DFC" w:rsidP="00A1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08F333A" w14:textId="77777777" w:rsidR="00A10DFC" w:rsidRPr="00A10DFC" w:rsidRDefault="00A10DFC" w:rsidP="00A1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303A77F" w14:textId="77777777" w:rsidR="00E629C2" w:rsidRDefault="00E629C2" w:rsidP="0097782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sectPr w:rsidR="00E629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AA12" w14:textId="77777777" w:rsidR="007978F8" w:rsidRDefault="007978F8" w:rsidP="002D41E3">
      <w:pPr>
        <w:spacing w:after="0" w:line="240" w:lineRule="auto"/>
      </w:pPr>
      <w:r>
        <w:separator/>
      </w:r>
    </w:p>
  </w:endnote>
  <w:endnote w:type="continuationSeparator" w:id="0">
    <w:p w14:paraId="7524BC4A" w14:textId="77777777" w:rsidR="007978F8" w:rsidRDefault="007978F8" w:rsidP="002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AD11" w14:textId="77777777" w:rsidR="007978F8" w:rsidRDefault="007978F8" w:rsidP="002D41E3">
      <w:pPr>
        <w:spacing w:after="0" w:line="240" w:lineRule="auto"/>
      </w:pPr>
      <w:r>
        <w:separator/>
      </w:r>
    </w:p>
  </w:footnote>
  <w:footnote w:type="continuationSeparator" w:id="0">
    <w:p w14:paraId="40A6EA94" w14:textId="77777777" w:rsidR="007978F8" w:rsidRDefault="007978F8" w:rsidP="002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2"/>
      <w:gridCol w:w="2124"/>
      <w:gridCol w:w="2308"/>
      <w:gridCol w:w="2541"/>
    </w:tblGrid>
    <w:tr w:rsidR="00BB4FEC" w14:paraId="6303A79B" w14:textId="77777777" w:rsidTr="00BB4FEC">
      <w:trPr>
        <w:jc w:val="center"/>
      </w:trPr>
      <w:tc>
        <w:tcPr>
          <w:tcW w:w="2472" w:type="dxa"/>
          <w:vAlign w:val="center"/>
        </w:tcPr>
        <w:p w14:paraId="6303A797" w14:textId="77777777" w:rsidR="00BB4FEC" w:rsidRDefault="00BB4FEC" w:rsidP="00275B82">
          <w:pPr>
            <w:pStyle w:val="Header"/>
            <w:jc w:val="center"/>
            <w:rPr>
              <w:lang w:val="sr-Cyrl-RS"/>
            </w:rPr>
          </w:pPr>
          <w:r>
            <w:rPr>
              <w:noProof/>
            </w:rPr>
            <w:drawing>
              <wp:inline distT="0" distB="0" distL="0" distR="0" wp14:anchorId="6303A79D" wp14:editId="6303A79E">
                <wp:extent cx="1432560" cy="795867"/>
                <wp:effectExtent l="0" t="0" r="0" b="4445"/>
                <wp:docPr id="4" name="Picture 4" descr="Swiss Agency for Development and Cooperation SDC Vecto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wiss Agency for Development and Cooperation SDC Vecto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438" cy="805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vAlign w:val="center"/>
        </w:tcPr>
        <w:p w14:paraId="6303A798" w14:textId="77777777" w:rsidR="00BB4FEC" w:rsidRDefault="00BB4FEC" w:rsidP="00275B82">
          <w:pPr>
            <w:pStyle w:val="Header"/>
            <w:jc w:val="center"/>
            <w:rPr>
              <w:lang w:val="sr-Cyrl-RS"/>
            </w:rPr>
          </w:pPr>
          <w:r w:rsidRPr="00BB4FEC">
            <w:rPr>
              <w:noProof/>
            </w:rPr>
            <w:drawing>
              <wp:inline distT="0" distB="0" distL="0" distR="0" wp14:anchorId="6303A79F" wp14:editId="6303A7A0">
                <wp:extent cx="1199769" cy="510540"/>
                <wp:effectExtent l="0" t="0" r="635" b="3810"/>
                <wp:docPr id="3" name="Picture 3" descr="D:\MDULS projekti\MDULS\2020-2024\Ishod 3\Planovi razvoja\Isticanje donatorstva\Logoi\logo 3 varijante Z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MDULS projekti\MDULS\2020-2024\Ishod 3\Planovi razvoja\Isticanje donatorstva\Logoi\logo 3 varijante Z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553" cy="515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8" w:type="dxa"/>
          <w:vAlign w:val="center"/>
        </w:tcPr>
        <w:p w14:paraId="6303A799" w14:textId="77777777" w:rsidR="00BB4FEC" w:rsidRDefault="00BB4FEC" w:rsidP="00275B82">
          <w:pPr>
            <w:pStyle w:val="Header"/>
            <w:jc w:val="center"/>
            <w:rPr>
              <w:lang w:val="sr-Cyrl-RS"/>
            </w:rPr>
          </w:pPr>
          <w:r w:rsidRPr="00BB4FEC">
            <w:rPr>
              <w:noProof/>
            </w:rPr>
            <w:drawing>
              <wp:inline distT="0" distB="0" distL="0" distR="0" wp14:anchorId="6303A7A1" wp14:editId="6303A7A2">
                <wp:extent cx="1321554" cy="502920"/>
                <wp:effectExtent l="0" t="0" r="0" b="0"/>
                <wp:docPr id="2" name="Picture 2" descr="D:\MDULS projekti\MDULS\2020-2024\Ishod 3\Planovi razvoja\Isticanje donatorstva\Logoi\SKGO2-sr-cy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MDULS projekti\MDULS\2020-2024\Ishod 3\Planovi razvoja\Isticanje donatorstva\Logoi\SKGO2-sr-cy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810" cy="523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1" w:type="dxa"/>
          <w:vAlign w:val="center"/>
        </w:tcPr>
        <w:p w14:paraId="6303A79A" w14:textId="77777777" w:rsidR="00BB4FEC" w:rsidRDefault="00BB4FEC" w:rsidP="00275B82">
          <w:pPr>
            <w:pStyle w:val="Header"/>
            <w:jc w:val="center"/>
            <w:rPr>
              <w:lang w:val="sr-Cyrl-RS"/>
            </w:rPr>
          </w:pPr>
          <w:r w:rsidRPr="00BB4FEC">
            <w:rPr>
              <w:noProof/>
            </w:rPr>
            <w:drawing>
              <wp:inline distT="0" distB="0" distL="0" distR="0" wp14:anchorId="6303A7A3" wp14:editId="6303A7A4">
                <wp:extent cx="1473835" cy="641532"/>
                <wp:effectExtent l="0" t="0" r="0" b="6350"/>
                <wp:docPr id="1" name="Picture 1" descr="D:\MDULS projekti\MDULS\2020-2024\Ishod 3\Planovi razvoja\Isticanje donatorstva\Logoi\logo MDU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DULS projekti\MDULS\2020-2024\Ishod 3\Planovi razvoja\Isticanje donatorstva\Logoi\logo MDUL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950" cy="65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03A79C" w14:textId="77777777" w:rsidR="00275B82" w:rsidRPr="002D41E3" w:rsidRDefault="00275B82" w:rsidP="00275B82">
    <w:pPr>
      <w:pStyle w:val="Header"/>
      <w:jc w:val="cent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6B2E"/>
    <w:multiLevelType w:val="hybridMultilevel"/>
    <w:tmpl w:val="193C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2FB2"/>
    <w:multiLevelType w:val="hybridMultilevel"/>
    <w:tmpl w:val="51F6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31B3"/>
    <w:multiLevelType w:val="multilevel"/>
    <w:tmpl w:val="B2F4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E383A"/>
    <w:multiLevelType w:val="hybridMultilevel"/>
    <w:tmpl w:val="193C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967129">
    <w:abstractNumId w:val="1"/>
  </w:num>
  <w:num w:numId="2" w16cid:durableId="722563065">
    <w:abstractNumId w:val="0"/>
  </w:num>
  <w:num w:numId="3" w16cid:durableId="2026662456">
    <w:abstractNumId w:val="3"/>
  </w:num>
  <w:num w:numId="4" w16cid:durableId="2125147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6E"/>
    <w:rsid w:val="00002FE8"/>
    <w:rsid w:val="00042045"/>
    <w:rsid w:val="0006095A"/>
    <w:rsid w:val="000A2887"/>
    <w:rsid w:val="0017349C"/>
    <w:rsid w:val="001D2D03"/>
    <w:rsid w:val="001F60DE"/>
    <w:rsid w:val="00214463"/>
    <w:rsid w:val="00275B82"/>
    <w:rsid w:val="002D0E92"/>
    <w:rsid w:val="002D27DC"/>
    <w:rsid w:val="002D41E3"/>
    <w:rsid w:val="00303364"/>
    <w:rsid w:val="00310D16"/>
    <w:rsid w:val="00337130"/>
    <w:rsid w:val="0039416D"/>
    <w:rsid w:val="00395107"/>
    <w:rsid w:val="003A5375"/>
    <w:rsid w:val="00400295"/>
    <w:rsid w:val="00454F8F"/>
    <w:rsid w:val="004603DF"/>
    <w:rsid w:val="00464808"/>
    <w:rsid w:val="004A7B06"/>
    <w:rsid w:val="00566848"/>
    <w:rsid w:val="005E0F4C"/>
    <w:rsid w:val="005E70FC"/>
    <w:rsid w:val="00645110"/>
    <w:rsid w:val="0064587B"/>
    <w:rsid w:val="00676EBF"/>
    <w:rsid w:val="006F406D"/>
    <w:rsid w:val="00700AFE"/>
    <w:rsid w:val="00702C89"/>
    <w:rsid w:val="00730A8E"/>
    <w:rsid w:val="00731B4A"/>
    <w:rsid w:val="0079254E"/>
    <w:rsid w:val="007978F8"/>
    <w:rsid w:val="007E42A6"/>
    <w:rsid w:val="00800A7A"/>
    <w:rsid w:val="00876D57"/>
    <w:rsid w:val="00877312"/>
    <w:rsid w:val="009762BE"/>
    <w:rsid w:val="00977822"/>
    <w:rsid w:val="009E0E5A"/>
    <w:rsid w:val="00A02C96"/>
    <w:rsid w:val="00A0679C"/>
    <w:rsid w:val="00A10DFC"/>
    <w:rsid w:val="00A66D03"/>
    <w:rsid w:val="00A77E1A"/>
    <w:rsid w:val="00A80F14"/>
    <w:rsid w:val="00AB1349"/>
    <w:rsid w:val="00AC3DB0"/>
    <w:rsid w:val="00AD0596"/>
    <w:rsid w:val="00B0563B"/>
    <w:rsid w:val="00B30B29"/>
    <w:rsid w:val="00BB4FEC"/>
    <w:rsid w:val="00BE3538"/>
    <w:rsid w:val="00C02506"/>
    <w:rsid w:val="00C16BF4"/>
    <w:rsid w:val="00C42097"/>
    <w:rsid w:val="00CB6263"/>
    <w:rsid w:val="00CD2C2B"/>
    <w:rsid w:val="00CF5F96"/>
    <w:rsid w:val="00D0382D"/>
    <w:rsid w:val="00D03D1E"/>
    <w:rsid w:val="00D5184D"/>
    <w:rsid w:val="00DC3BBF"/>
    <w:rsid w:val="00DF0FC0"/>
    <w:rsid w:val="00DF314F"/>
    <w:rsid w:val="00E01A9C"/>
    <w:rsid w:val="00E045D8"/>
    <w:rsid w:val="00E1173E"/>
    <w:rsid w:val="00E35D6A"/>
    <w:rsid w:val="00E545AC"/>
    <w:rsid w:val="00E629C2"/>
    <w:rsid w:val="00E71D6E"/>
    <w:rsid w:val="00E77177"/>
    <w:rsid w:val="00E902E8"/>
    <w:rsid w:val="00E921F8"/>
    <w:rsid w:val="00EC09DC"/>
    <w:rsid w:val="00EE2577"/>
    <w:rsid w:val="00EF7BD4"/>
    <w:rsid w:val="00F068CE"/>
    <w:rsid w:val="00F12233"/>
    <w:rsid w:val="00F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3A77C"/>
  <w15:chartTrackingRefBased/>
  <w15:docId w15:val="{87E3DA8C-C259-49EA-8593-8C11E272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8F"/>
    <w:pPr>
      <w:ind w:left="720"/>
      <w:contextualSpacing/>
    </w:pPr>
  </w:style>
  <w:style w:type="table" w:styleId="TableGrid">
    <w:name w:val="Table Grid"/>
    <w:basedOn w:val="TableNormal"/>
    <w:uiPriority w:val="39"/>
    <w:rsid w:val="0045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E3"/>
  </w:style>
  <w:style w:type="paragraph" w:styleId="Footer">
    <w:name w:val="footer"/>
    <w:basedOn w:val="Normal"/>
    <w:link w:val="FooterChar"/>
    <w:uiPriority w:val="99"/>
    <w:unhideWhenUsed/>
    <w:rsid w:val="002D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E3"/>
  </w:style>
  <w:style w:type="character" w:styleId="Hyperlink">
    <w:name w:val="Hyperlink"/>
    <w:basedOn w:val="DefaultParagraphFont"/>
    <w:uiPriority w:val="99"/>
    <w:unhideWhenUsed/>
    <w:rsid w:val="0030336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A10D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 Đorđevic</dc:creator>
  <cp:keywords/>
  <dc:description/>
  <cp:lastModifiedBy>OU Opovo</cp:lastModifiedBy>
  <cp:revision>7</cp:revision>
  <dcterms:created xsi:type="dcterms:W3CDTF">2022-10-11T10:03:00Z</dcterms:created>
  <dcterms:modified xsi:type="dcterms:W3CDTF">2022-10-11T10:35:00Z</dcterms:modified>
</cp:coreProperties>
</file>